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FD" w:rsidRDefault="00C74680">
      <w:bookmarkStart w:id="0" w:name="_GoBack"/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3A20C81C" wp14:editId="16A9B896">
            <wp:simplePos x="0" y="0"/>
            <wp:positionH relativeFrom="column">
              <wp:posOffset>-1333500</wp:posOffset>
            </wp:positionH>
            <wp:positionV relativeFrom="paragraph">
              <wp:posOffset>1549400</wp:posOffset>
            </wp:positionV>
            <wp:extent cx="8655632" cy="6339309"/>
            <wp:effectExtent l="0" t="1162050" r="0" b="1147341"/>
            <wp:wrapNone/>
            <wp:docPr id="12" name="Рисунок 11" descr="4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0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52219" cy="6336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A02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EFD"/>
    <w:rsid w:val="001A0EFD"/>
    <w:rsid w:val="00A02DFD"/>
    <w:rsid w:val="00C74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ЗАО "Далур"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Иванович Лаптев</dc:creator>
  <cp:keywords/>
  <dc:description/>
  <cp:lastModifiedBy>Юрий Иванович Лаптев</cp:lastModifiedBy>
  <cp:revision>2</cp:revision>
  <dcterms:created xsi:type="dcterms:W3CDTF">2011-10-28T06:13:00Z</dcterms:created>
  <dcterms:modified xsi:type="dcterms:W3CDTF">2011-10-28T06:13:00Z</dcterms:modified>
</cp:coreProperties>
</file>